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DA8E" w14:textId="1FFDA9C2" w:rsidR="007E54F8" w:rsidRPr="007F68DA" w:rsidRDefault="007E54F8" w:rsidP="00FF310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F68DA">
        <w:rPr>
          <w:rFonts w:ascii="Times New Roman" w:eastAsia="Times New Roman" w:hAnsi="Times New Roman" w:cs="Times New Roman"/>
          <w:b/>
          <w:sz w:val="40"/>
          <w:szCs w:val="40"/>
        </w:rPr>
        <w:t xml:space="preserve">iEntertainment Network Inc., </w:t>
      </w:r>
      <w:r w:rsidR="00FC01EA" w:rsidRPr="007F68DA">
        <w:rPr>
          <w:rFonts w:ascii="Times New Roman" w:eastAsia="Times New Roman" w:hAnsi="Times New Roman" w:cs="Times New Roman"/>
          <w:b/>
          <w:sz w:val="40"/>
          <w:szCs w:val="40"/>
        </w:rPr>
        <w:t>(OTCBB: IENT)</w:t>
      </w:r>
      <w:r w:rsidR="00827E7C" w:rsidRPr="007F68DA">
        <w:rPr>
          <w:rFonts w:ascii="Times New Roman" w:eastAsia="Times New Roman" w:hAnsi="Times New Roman" w:cs="Times New Roman"/>
          <w:b/>
          <w:sz w:val="40"/>
          <w:szCs w:val="40"/>
        </w:rPr>
        <w:t>,</w:t>
      </w:r>
    </w:p>
    <w:p w14:paraId="6DCD92D9" w14:textId="0F8FB054" w:rsidR="00AC0936" w:rsidRPr="007F68DA" w:rsidRDefault="00827E7C" w:rsidP="00AC093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F68DA">
        <w:rPr>
          <w:rFonts w:ascii="Times New Roman" w:eastAsia="Times New Roman" w:hAnsi="Times New Roman" w:cs="Times New Roman"/>
          <w:b/>
          <w:sz w:val="40"/>
          <w:szCs w:val="40"/>
        </w:rPr>
        <w:t xml:space="preserve">Announces the </w:t>
      </w:r>
    </w:p>
    <w:p w14:paraId="73D0AA09" w14:textId="6B51B27E" w:rsidR="007E54F8" w:rsidRPr="007F68DA" w:rsidRDefault="000D5D6E" w:rsidP="00AC093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New Aerial </w:t>
      </w:r>
      <w:r w:rsidR="00993E4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Combat 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Event Series</w:t>
      </w:r>
      <w:r w:rsidR="00993E4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 xml:space="preserve"> for 2024</w:t>
      </w:r>
      <w:r w:rsidR="00145DA6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/</w:t>
      </w:r>
      <w:r w:rsidR="00993E4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25</w:t>
      </w:r>
    </w:p>
    <w:p w14:paraId="6AC03FBF" w14:textId="77777777" w:rsidR="00FD4556" w:rsidRPr="002F3900" w:rsidRDefault="00FD4556" w:rsidP="008175FE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8DD97C" w14:textId="44142144" w:rsidR="00BE172C" w:rsidRDefault="00482290" w:rsidP="007027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F3DCB">
        <w:rPr>
          <w:rFonts w:ascii="Times New Roman" w:hAnsi="Times New Roman" w:cs="Times New Roman"/>
          <w:b/>
          <w:sz w:val="28"/>
          <w:szCs w:val="28"/>
        </w:rPr>
        <w:t>CARY, N.C. –</w:t>
      </w:r>
      <w:r w:rsidR="00207AAE">
        <w:rPr>
          <w:rFonts w:ascii="Times New Roman" w:hAnsi="Times New Roman" w:cs="Times New Roman"/>
          <w:b/>
          <w:sz w:val="28"/>
          <w:szCs w:val="28"/>
        </w:rPr>
        <w:t>October 23</w:t>
      </w:r>
      <w:r w:rsidR="002C5D15" w:rsidRPr="00AF3DCB">
        <w:rPr>
          <w:rFonts w:ascii="Times New Roman" w:hAnsi="Times New Roman" w:cs="Times New Roman"/>
          <w:b/>
          <w:sz w:val="28"/>
          <w:szCs w:val="28"/>
        </w:rPr>
        <w:t>, 2024</w:t>
      </w:r>
      <w:r w:rsidRPr="00AF3DCB">
        <w:rPr>
          <w:rFonts w:ascii="Times New Roman" w:hAnsi="Times New Roman" w:cs="Times New Roman"/>
          <w:b/>
          <w:sz w:val="28"/>
          <w:szCs w:val="28"/>
        </w:rPr>
        <w:t>–</w:t>
      </w:r>
      <w:r w:rsidR="00384E4F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7FE" w:rsidRPr="00AF3DCB">
        <w:rPr>
          <w:rFonts w:ascii="Times New Roman" w:hAnsi="Times New Roman" w:cs="Times New Roman"/>
          <w:b/>
          <w:sz w:val="28"/>
          <w:szCs w:val="28"/>
        </w:rPr>
        <w:t xml:space="preserve">iEntertainment Network Inc., </w:t>
      </w:r>
      <w:r w:rsidR="00A277FE" w:rsidRPr="00AF3DCB">
        <w:rPr>
          <w:rFonts w:ascii="Times New Roman" w:hAnsi="Times New Roman" w:cs="Times New Roman"/>
          <w:b/>
          <w:sz w:val="28"/>
          <w:szCs w:val="28"/>
          <w:u w:val="single"/>
        </w:rPr>
        <w:t>(OTCBB: IENT)</w:t>
      </w:r>
      <w:r w:rsidR="00A277FE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29A" w:rsidRPr="00AF3DCB">
        <w:rPr>
          <w:rFonts w:ascii="Times New Roman" w:hAnsi="Times New Roman" w:cs="Times New Roman"/>
          <w:b/>
          <w:sz w:val="28"/>
          <w:szCs w:val="28"/>
        </w:rPr>
        <w:t>announces</w:t>
      </w:r>
      <w:r w:rsidR="002C5D15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FCE" w:rsidRPr="00AF3DCB">
        <w:rPr>
          <w:rFonts w:ascii="Times New Roman" w:hAnsi="Times New Roman" w:cs="Times New Roman"/>
          <w:b/>
          <w:sz w:val="28"/>
          <w:szCs w:val="28"/>
        </w:rPr>
        <w:t>th</w:t>
      </w:r>
      <w:r w:rsidR="00FD4556">
        <w:rPr>
          <w:rFonts w:ascii="Times New Roman" w:hAnsi="Times New Roman" w:cs="Times New Roman"/>
          <w:b/>
          <w:sz w:val="28"/>
          <w:szCs w:val="28"/>
        </w:rPr>
        <w:t>at</w:t>
      </w:r>
      <w:r w:rsidR="00881FCE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2E2" w:rsidRPr="00AF3DCB">
        <w:rPr>
          <w:rFonts w:ascii="Times New Roman" w:hAnsi="Times New Roman" w:cs="Times New Roman"/>
          <w:b/>
          <w:sz w:val="28"/>
          <w:szCs w:val="28"/>
        </w:rPr>
        <w:t xml:space="preserve">IENT’s </w:t>
      </w:r>
      <w:r w:rsidR="0076766C" w:rsidRPr="00AF3DCB">
        <w:rPr>
          <w:rFonts w:ascii="Times New Roman" w:hAnsi="Times New Roman" w:cs="Times New Roman"/>
          <w:b/>
          <w:sz w:val="28"/>
          <w:szCs w:val="28"/>
        </w:rPr>
        <w:t xml:space="preserve">wholly owned </w:t>
      </w:r>
      <w:r w:rsidR="00BD42E2" w:rsidRPr="00AF3DCB">
        <w:rPr>
          <w:rFonts w:ascii="Times New Roman" w:hAnsi="Times New Roman" w:cs="Times New Roman"/>
          <w:b/>
          <w:sz w:val="28"/>
          <w:szCs w:val="28"/>
        </w:rPr>
        <w:t xml:space="preserve">subsidiary, iMagicGames, </w:t>
      </w:r>
      <w:r w:rsidR="009F6A52">
        <w:rPr>
          <w:rFonts w:ascii="Times New Roman" w:hAnsi="Times New Roman" w:cs="Times New Roman"/>
          <w:b/>
          <w:sz w:val="28"/>
          <w:szCs w:val="28"/>
        </w:rPr>
        <w:t>announces a new Muzz’s Madness Event</w:t>
      </w:r>
      <w:r w:rsidR="00145DA6">
        <w:rPr>
          <w:rFonts w:ascii="Times New Roman" w:hAnsi="Times New Roman" w:cs="Times New Roman"/>
          <w:b/>
          <w:sz w:val="28"/>
          <w:szCs w:val="28"/>
        </w:rPr>
        <w:t>s</w:t>
      </w:r>
      <w:r w:rsidR="009F6A52">
        <w:rPr>
          <w:rFonts w:ascii="Times New Roman" w:hAnsi="Times New Roman" w:cs="Times New Roman"/>
          <w:b/>
          <w:sz w:val="28"/>
          <w:szCs w:val="28"/>
        </w:rPr>
        <w:t xml:space="preserve"> of intense </w:t>
      </w:r>
      <w:r w:rsidR="00145DA6">
        <w:rPr>
          <w:rFonts w:ascii="Times New Roman" w:hAnsi="Times New Roman" w:cs="Times New Roman"/>
          <w:b/>
          <w:sz w:val="28"/>
          <w:szCs w:val="28"/>
        </w:rPr>
        <w:t>aerial</w:t>
      </w:r>
      <w:r w:rsidR="009F6A52">
        <w:rPr>
          <w:rFonts w:ascii="Times New Roman" w:hAnsi="Times New Roman" w:cs="Times New Roman"/>
          <w:b/>
          <w:sz w:val="28"/>
          <w:szCs w:val="28"/>
        </w:rPr>
        <w:t xml:space="preserve"> combat events</w:t>
      </w:r>
      <w:r w:rsidR="000D5D6E">
        <w:rPr>
          <w:rFonts w:ascii="Times New Roman" w:hAnsi="Times New Roman" w:cs="Times New Roman"/>
          <w:b/>
          <w:sz w:val="28"/>
          <w:szCs w:val="28"/>
        </w:rPr>
        <w:t xml:space="preserve"> Sunday nights in WarBirds online flight combat simulator.  Download from </w:t>
      </w:r>
      <w:hyperlink r:id="rId8" w:history="1">
        <w:r w:rsidR="000D5D6E" w:rsidRPr="007222A4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www.WarBirdsLanding.com</w:t>
        </w:r>
      </w:hyperlink>
      <w:r w:rsidR="000D5D6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AD8451F" w14:textId="77777777" w:rsidR="00AA1F9F" w:rsidRDefault="00AA1F9F" w:rsidP="007027C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657686B" w14:textId="773A5D83" w:rsidR="00B055D0" w:rsidRDefault="00B055D0" w:rsidP="005E26A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iMagic</w:t>
      </w:r>
      <w:r w:rsidR="00C77B8A">
        <w:rPr>
          <w:rFonts w:ascii="Times New Roman" w:hAnsi="Times New Roman" w:cs="Times New Roman"/>
          <w:b/>
          <w:sz w:val="28"/>
          <w:szCs w:val="28"/>
        </w:rPr>
        <w:t xml:space="preserve">Games’ Event Series </w:t>
      </w:r>
      <w:r w:rsidR="007542ED">
        <w:rPr>
          <w:rFonts w:ascii="Times New Roman" w:hAnsi="Times New Roman" w:cs="Times New Roman"/>
          <w:b/>
          <w:sz w:val="28"/>
          <w:szCs w:val="28"/>
        </w:rPr>
        <w:t>c</w:t>
      </w:r>
      <w:r w:rsidR="00C77B8A">
        <w:rPr>
          <w:rFonts w:ascii="Times New Roman" w:hAnsi="Times New Roman" w:cs="Times New Roman"/>
          <w:b/>
          <w:sz w:val="28"/>
          <w:szCs w:val="28"/>
        </w:rPr>
        <w:t xml:space="preserve">ontinues with </w:t>
      </w:r>
      <w:r w:rsidR="007542ED">
        <w:rPr>
          <w:rFonts w:ascii="Times New Roman" w:hAnsi="Times New Roman" w:cs="Times New Roman"/>
          <w:b/>
          <w:sz w:val="28"/>
          <w:szCs w:val="28"/>
        </w:rPr>
        <w:t xml:space="preserve">three </w:t>
      </w:r>
      <w:r w:rsidR="00E44860">
        <w:rPr>
          <w:rFonts w:ascii="Times New Roman" w:hAnsi="Times New Roman" w:cs="Times New Roman"/>
          <w:b/>
          <w:sz w:val="28"/>
          <w:szCs w:val="28"/>
        </w:rPr>
        <w:t xml:space="preserve">Online </w:t>
      </w:r>
      <w:r w:rsidR="007542ED">
        <w:rPr>
          <w:rFonts w:ascii="Times New Roman" w:hAnsi="Times New Roman" w:cs="Times New Roman"/>
          <w:b/>
          <w:sz w:val="28"/>
          <w:szCs w:val="28"/>
        </w:rPr>
        <w:t>Sunday night events during September</w:t>
      </w:r>
      <w:r w:rsidR="005E7A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42ED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E44860">
        <w:rPr>
          <w:rFonts w:ascii="Times New Roman" w:hAnsi="Times New Roman" w:cs="Times New Roman"/>
          <w:b/>
          <w:sz w:val="28"/>
          <w:szCs w:val="28"/>
        </w:rPr>
        <w:t>e</w:t>
      </w:r>
      <w:r w:rsidR="007542ED">
        <w:rPr>
          <w:rFonts w:ascii="Times New Roman" w:hAnsi="Times New Roman" w:cs="Times New Roman"/>
          <w:b/>
          <w:sz w:val="28"/>
          <w:szCs w:val="28"/>
        </w:rPr>
        <w:t xml:space="preserve">vents are a reenactment of </w:t>
      </w:r>
      <w:r w:rsidR="00C77B8A">
        <w:rPr>
          <w:rFonts w:ascii="Times New Roman" w:hAnsi="Times New Roman" w:cs="Times New Roman"/>
          <w:b/>
          <w:sz w:val="28"/>
          <w:szCs w:val="28"/>
        </w:rPr>
        <w:t xml:space="preserve">the Battle of Coral Sea, </w:t>
      </w:r>
      <w:r w:rsidR="007B60F1" w:rsidRPr="007B60F1">
        <w:rPr>
          <w:rFonts w:ascii="Times New Roman" w:hAnsi="Times New Roman" w:cs="Times New Roman"/>
          <w:b/>
          <w:sz w:val="28"/>
          <w:szCs w:val="28"/>
        </w:rPr>
        <w:t>a major naval battle between the Imperial Japanese Navy and naval and air forces of the United States and Australia</w:t>
      </w:r>
      <w:r w:rsidR="00E44860">
        <w:rPr>
          <w:rFonts w:ascii="Times New Roman" w:hAnsi="Times New Roman" w:cs="Times New Roman"/>
          <w:b/>
          <w:sz w:val="28"/>
          <w:szCs w:val="28"/>
        </w:rPr>
        <w:t xml:space="preserve"> at </w:t>
      </w:r>
      <w:hyperlink r:id="rId9" w:history="1">
        <w:r w:rsidR="00E44860" w:rsidRPr="00B16768">
          <w:rPr>
            <w:rStyle w:val="Hyperlink"/>
            <w:rFonts w:ascii="Times New Roman" w:hAnsi="Times New Roman" w:cs="Times New Roman"/>
            <w:b/>
            <w:sz w:val="28"/>
            <w:szCs w:val="28"/>
          </w:rPr>
          <w:t>www.WarBirdsLanding.com</w:t>
        </w:r>
      </w:hyperlink>
      <w:r w:rsidR="00E448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F4668DD" w14:textId="77777777" w:rsidR="006F67ED" w:rsidRPr="00AF3DCB" w:rsidRDefault="006F67ED" w:rsidP="002C5D15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7EFBAFB" w14:textId="21F789DB" w:rsidR="00843FB2" w:rsidRPr="00AF3DCB" w:rsidRDefault="0018788E" w:rsidP="00843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DCB">
        <w:rPr>
          <w:rFonts w:ascii="Times New Roman" w:hAnsi="Times New Roman" w:cs="Times New Roman"/>
          <w:b/>
          <w:sz w:val="28"/>
          <w:szCs w:val="28"/>
        </w:rPr>
        <w:t>iMagic</w:t>
      </w:r>
      <w:r w:rsidR="005F7FAF">
        <w:rPr>
          <w:rFonts w:ascii="Times New Roman" w:hAnsi="Times New Roman" w:cs="Times New Roman"/>
          <w:b/>
          <w:sz w:val="28"/>
          <w:szCs w:val="28"/>
        </w:rPr>
        <w:t>Games</w:t>
      </w:r>
      <w:r w:rsidR="002C5D15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00">
        <w:rPr>
          <w:rFonts w:ascii="Times New Roman" w:hAnsi="Times New Roman" w:cs="Times New Roman"/>
          <w:b/>
          <w:sz w:val="28"/>
          <w:szCs w:val="28"/>
        </w:rPr>
        <w:t>is</w:t>
      </w:r>
      <w:r w:rsidR="00654300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300">
        <w:rPr>
          <w:rFonts w:ascii="Times New Roman" w:hAnsi="Times New Roman" w:cs="Times New Roman"/>
          <w:b/>
          <w:sz w:val="28"/>
          <w:szCs w:val="28"/>
        </w:rPr>
        <w:t>also</w:t>
      </w:r>
      <w:r w:rsidR="005E2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43" w:rsidRPr="00AF3DCB">
        <w:rPr>
          <w:rFonts w:ascii="Times New Roman" w:hAnsi="Times New Roman" w:cs="Times New Roman"/>
          <w:b/>
          <w:sz w:val="28"/>
          <w:szCs w:val="28"/>
        </w:rPr>
        <w:t>develop</w:t>
      </w:r>
      <w:r w:rsidR="005E26A7">
        <w:rPr>
          <w:rFonts w:ascii="Times New Roman" w:hAnsi="Times New Roman" w:cs="Times New Roman"/>
          <w:b/>
          <w:sz w:val="28"/>
          <w:szCs w:val="28"/>
        </w:rPr>
        <w:t>ing</w:t>
      </w:r>
      <w:r w:rsidR="00D35F43" w:rsidRPr="00AF3DCB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5E26A7">
        <w:rPr>
          <w:rFonts w:ascii="Times New Roman" w:hAnsi="Times New Roman" w:cs="Times New Roman"/>
          <w:b/>
          <w:sz w:val="28"/>
          <w:szCs w:val="28"/>
        </w:rPr>
        <w:t>hree</w:t>
      </w:r>
      <w:r w:rsidR="00D35F43" w:rsidRPr="00AF3DCB">
        <w:rPr>
          <w:rFonts w:ascii="Times New Roman" w:hAnsi="Times New Roman" w:cs="Times New Roman"/>
          <w:b/>
          <w:sz w:val="28"/>
          <w:szCs w:val="28"/>
        </w:rPr>
        <w:t xml:space="preserve"> new combat </w:t>
      </w:r>
      <w:r w:rsidR="00265549" w:rsidRPr="00AF3DCB">
        <w:rPr>
          <w:rFonts w:ascii="Times New Roman" w:hAnsi="Times New Roman" w:cs="Times New Roman"/>
          <w:b/>
          <w:sz w:val="28"/>
          <w:szCs w:val="28"/>
        </w:rPr>
        <w:t>simulation games</w:t>
      </w:r>
      <w:r w:rsidR="000065EF" w:rsidRPr="00AF3DCB">
        <w:rPr>
          <w:rFonts w:ascii="Times New Roman" w:hAnsi="Times New Roman" w:cs="Times New Roman"/>
          <w:b/>
          <w:sz w:val="28"/>
          <w:szCs w:val="28"/>
        </w:rPr>
        <w:t>.</w:t>
      </w:r>
      <w:r w:rsidR="00265549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7F4" w:rsidRPr="00AF3DCB">
        <w:rPr>
          <w:rFonts w:ascii="Times New Roman" w:hAnsi="Times New Roman" w:cs="Times New Roman"/>
          <w:b/>
          <w:sz w:val="28"/>
          <w:szCs w:val="28"/>
        </w:rPr>
        <w:t>iMagic’s first</w:t>
      </w:r>
      <w:r w:rsidR="000065EF" w:rsidRPr="00AF3DCB">
        <w:rPr>
          <w:rFonts w:ascii="Times New Roman" w:hAnsi="Times New Roman" w:cs="Times New Roman"/>
          <w:b/>
          <w:sz w:val="28"/>
          <w:szCs w:val="28"/>
        </w:rPr>
        <w:t xml:space="preserve"> new games include </w:t>
      </w:r>
      <w:r w:rsidR="00D35F43" w:rsidRPr="00AF3DCB">
        <w:rPr>
          <w:rFonts w:ascii="Times New Roman" w:hAnsi="Times New Roman" w:cs="Times New Roman"/>
          <w:b/>
          <w:sz w:val="28"/>
          <w:szCs w:val="28"/>
          <w:u w:val="single"/>
        </w:rPr>
        <w:t>China 202</w:t>
      </w:r>
      <w:r w:rsidR="00C90F06" w:rsidRPr="00AF3DCB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D35F43" w:rsidRPr="00AF3DCB">
        <w:rPr>
          <w:rFonts w:ascii="Times New Roman" w:hAnsi="Times New Roman" w:cs="Times New Roman"/>
          <w:b/>
          <w:sz w:val="28"/>
          <w:szCs w:val="28"/>
          <w:u w:val="single"/>
        </w:rPr>
        <w:t xml:space="preserve">, Defense of </w:t>
      </w:r>
      <w:r w:rsidR="001E4895" w:rsidRPr="00AF3DCB">
        <w:rPr>
          <w:rFonts w:ascii="Times New Roman" w:hAnsi="Times New Roman" w:cs="Times New Roman"/>
          <w:b/>
          <w:sz w:val="28"/>
          <w:szCs w:val="28"/>
          <w:u w:val="single"/>
        </w:rPr>
        <w:t>Taiwan</w:t>
      </w:r>
      <w:r w:rsidR="001E4895" w:rsidRPr="00AF3DCB">
        <w:rPr>
          <w:rFonts w:ascii="Times New Roman" w:hAnsi="Times New Roman" w:cs="Times New Roman"/>
          <w:b/>
          <w:sz w:val="28"/>
          <w:szCs w:val="28"/>
        </w:rPr>
        <w:t>,</w:t>
      </w:r>
      <w:r w:rsidR="009902B4" w:rsidRPr="00AF3D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43" w:rsidRPr="00AF3DCB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D35F43" w:rsidRPr="00AF3DCB">
        <w:rPr>
          <w:rFonts w:ascii="Times New Roman" w:hAnsi="Times New Roman" w:cs="Times New Roman"/>
          <w:b/>
          <w:sz w:val="28"/>
          <w:szCs w:val="28"/>
          <w:u w:val="single"/>
        </w:rPr>
        <w:t xml:space="preserve">WarBirds Combat </w:t>
      </w:r>
      <w:r w:rsidR="009902B4" w:rsidRPr="00AF3DCB">
        <w:rPr>
          <w:rFonts w:ascii="Times New Roman" w:hAnsi="Times New Roman" w:cs="Times New Roman"/>
          <w:b/>
          <w:sz w:val="28"/>
          <w:szCs w:val="28"/>
          <w:u w:val="single"/>
        </w:rPr>
        <w:t>Target Racing</w:t>
      </w:r>
      <w:r w:rsidR="009902B4" w:rsidRPr="00AF3DCB">
        <w:rPr>
          <w:rFonts w:ascii="Times New Roman" w:hAnsi="Times New Roman" w:cs="Times New Roman"/>
          <w:b/>
          <w:sz w:val="28"/>
          <w:szCs w:val="28"/>
        </w:rPr>
        <w:t xml:space="preserve"> ESports game series</w:t>
      </w:r>
      <w:r w:rsidR="005F7FAF">
        <w:rPr>
          <w:rFonts w:ascii="Times New Roman" w:hAnsi="Times New Roman" w:cs="Times New Roman"/>
          <w:b/>
          <w:sz w:val="28"/>
          <w:szCs w:val="28"/>
        </w:rPr>
        <w:t xml:space="preserve">, and </w:t>
      </w:r>
      <w:r w:rsidR="005F7FAF" w:rsidRPr="005F7FAF">
        <w:rPr>
          <w:rFonts w:ascii="Times New Roman" w:hAnsi="Times New Roman" w:cs="Times New Roman"/>
          <w:b/>
          <w:sz w:val="28"/>
          <w:szCs w:val="28"/>
          <w:u w:val="single"/>
        </w:rPr>
        <w:t>WarTanks</w:t>
      </w:r>
      <w:r w:rsidR="005F7FAF">
        <w:rPr>
          <w:rFonts w:ascii="Times New Roman" w:hAnsi="Times New Roman" w:cs="Times New Roman"/>
          <w:b/>
          <w:sz w:val="28"/>
          <w:szCs w:val="28"/>
        </w:rPr>
        <w:t>, ground warfare around the globe.</w:t>
      </w:r>
    </w:p>
    <w:p w14:paraId="2053B481" w14:textId="77777777" w:rsidR="008E4D78" w:rsidRPr="00AF3DCB" w:rsidRDefault="008E4D78" w:rsidP="00843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3F458E" w14:textId="46E396E7" w:rsidR="00482290" w:rsidRPr="00AF3DCB" w:rsidRDefault="00B04D8D" w:rsidP="00BD42E2">
      <w:pPr>
        <w:shd w:val="clear" w:color="auto" w:fill="FFFFFF"/>
        <w:spacing w:after="225" w:line="312" w:lineRule="atLeast"/>
        <w:ind w:firstLine="708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iMagicGames </w:t>
      </w:r>
      <w:r w:rsidR="004A274A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has </w:t>
      </w:r>
      <w:r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developed and published</w:t>
      </w:r>
      <w:r w:rsidR="00E76E58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great success</w:t>
      </w:r>
      <w:r w:rsidR="008B1C64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ful</w:t>
      </w:r>
      <w:r w:rsidR="00E76E58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classic</w:t>
      </w:r>
      <w:r w:rsidR="00E76E58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simulations</w:t>
      </w:r>
      <w:r w:rsidR="00D677FC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like WarBirds, Dawn of Aces, M4 Tank Brigade, </w:t>
      </w:r>
      <w:r w:rsidR="00D677FC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and Dogfights, </w:t>
      </w:r>
      <w:r w:rsidR="00E76E58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all which </w:t>
      </w:r>
      <w:r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will be upgraded to the new Action Standards.</w:t>
      </w:r>
      <w:r w:rsidR="00E76E58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87AE5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All</w:t>
      </w:r>
      <w:r w:rsidR="00BB5643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D42E2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iMagicGames</w:t>
      </w:r>
      <w:r w:rsidR="00BB5643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current and legacy games can be found on the IENT website at </w:t>
      </w:r>
      <w:hyperlink r:id="rId10" w:history="1">
        <w:r w:rsidR="00A40772" w:rsidRPr="00AF3DCB">
          <w:rPr>
            <w:rStyle w:val="Hyperlink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https://corporate-ient.com/</w:t>
        </w:r>
      </w:hyperlink>
      <w:r w:rsidR="00A40772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02FF3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iMagic’s </w:t>
      </w:r>
      <w:r w:rsidR="00637D6D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2024 Strategy Document can be found at: </w:t>
      </w:r>
      <w:hyperlink r:id="rId11" w:history="1">
        <w:r w:rsidR="007913D2" w:rsidRPr="00AF3DCB">
          <w:rPr>
            <w:rStyle w:val="Hyperlink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https://tinyurl.com/3ke7y547</w:t>
        </w:r>
      </w:hyperlink>
      <w:r w:rsidR="007913D2" w:rsidRPr="00AF3D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39B6EE64" w14:textId="160DFB22" w:rsidR="008175FE" w:rsidRPr="00AF3DCB" w:rsidRDefault="008175FE" w:rsidP="00495A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>========================</w:t>
      </w:r>
    </w:p>
    <w:p w14:paraId="39E442E0" w14:textId="60815DCD" w:rsidR="008175FE" w:rsidRPr="00AF3DCB" w:rsidRDefault="00604822" w:rsidP="008175F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About </w:t>
      </w:r>
      <w:r w:rsidR="00BD42E2" w:rsidRPr="00AF3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iMagicGames, a subsidiary of 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iEntertainment Network, Inc.</w:t>
      </w:r>
      <w:r w:rsidR="00BD42E2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6655" w:rsidRPr="00AF3DCB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3B00B1" w:rsidRPr="00AF3DCB">
        <w:rPr>
          <w:rFonts w:ascii="Times New Roman" w:eastAsia="Times New Roman" w:hAnsi="Times New Roman" w:cs="Times New Roman"/>
          <w:b/>
          <w:sz w:val="28"/>
          <w:szCs w:val="28"/>
        </w:rPr>
        <w:t>OTCBB: IENT</w:t>
      </w:r>
      <w:r w:rsidR="00BA6655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). </w:t>
      </w:r>
      <w:r w:rsidR="00BD42E2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iMagic 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staff </w:t>
      </w:r>
      <w:r w:rsidR="00687AE5" w:rsidRPr="00AF3DCB">
        <w:rPr>
          <w:rFonts w:ascii="Times New Roman" w:eastAsia="Times New Roman" w:hAnsi="Times New Roman" w:cs="Times New Roman"/>
          <w:b/>
          <w:sz w:val="28"/>
          <w:szCs w:val="28"/>
        </w:rPr>
        <w:t>have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developed more than </w:t>
      </w:r>
      <w:r w:rsidR="00F22357" w:rsidRPr="00AF3DCB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>0 successful games s</w:t>
      </w:r>
      <w:r w:rsidR="003663E6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elling over </w:t>
      </w:r>
      <w:r w:rsidR="008E14FE" w:rsidRPr="00AF3DCB">
        <w:rPr>
          <w:rFonts w:ascii="Times New Roman" w:eastAsia="Times New Roman" w:hAnsi="Times New Roman" w:cs="Times New Roman"/>
          <w:b/>
          <w:sz w:val="28"/>
          <w:szCs w:val="28"/>
        </w:rPr>
        <w:t>300 million</w:t>
      </w:r>
      <w:r w:rsidR="003663E6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73DC" w:rsidRPr="00AF3DCB">
        <w:rPr>
          <w:rFonts w:ascii="Times New Roman" w:eastAsia="Times New Roman" w:hAnsi="Times New Roman" w:cs="Times New Roman"/>
          <w:b/>
          <w:sz w:val="28"/>
          <w:szCs w:val="28"/>
        </w:rPr>
        <w:t>games</w:t>
      </w:r>
      <w:r w:rsidR="003663E6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around the world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EA5578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Many of the </w:t>
      </w:r>
      <w:r w:rsidR="008473DC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individual 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games sold more than </w:t>
      </w:r>
      <w:r w:rsidR="008473DC" w:rsidRPr="00AF3DC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>,000,000 copies</w:t>
      </w:r>
      <w:r w:rsidR="001E0ED9" w:rsidRPr="00AF3D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including the world-famous Civilization, Gunship, </w:t>
      </w:r>
      <w:r w:rsidR="001E0ED9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Silent Service, M1 Tank Platoon, </w:t>
      </w:r>
      <w:r w:rsidR="00F22357" w:rsidRPr="00AF3DCB">
        <w:rPr>
          <w:rFonts w:ascii="Times New Roman" w:eastAsia="Times New Roman" w:hAnsi="Times New Roman" w:cs="Times New Roman"/>
          <w:b/>
          <w:sz w:val="28"/>
          <w:szCs w:val="28"/>
        </w:rPr>
        <w:t>WarBirds</w:t>
      </w:r>
      <w:r w:rsidR="001E0ED9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games</w:t>
      </w:r>
      <w:r w:rsidR="00F22357" w:rsidRPr="00AF3DCB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8175FE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and more</w:t>
      </w:r>
      <w:r w:rsidR="00BD42E2"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14:paraId="085396D5" w14:textId="77777777" w:rsidR="000B0D38" w:rsidRPr="00AF3DCB" w:rsidRDefault="000B0D38" w:rsidP="008175F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F679A" w14:textId="77777777" w:rsidR="000B0D38" w:rsidRPr="00AF3DCB" w:rsidRDefault="000B0D38" w:rsidP="008175FE">
      <w:pPr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F098F" w14:textId="77777777" w:rsidR="001E0ED9" w:rsidRPr="00AF3DCB" w:rsidRDefault="001E0ED9" w:rsidP="008175F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13EF78" w14:textId="0A519497" w:rsidR="008175FE" w:rsidRPr="00AF3DCB" w:rsidRDefault="008175FE" w:rsidP="008175FE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Press Contact</w:t>
      </w:r>
      <w:r w:rsidR="00F77EAD" w:rsidRPr="00AF3DC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4950072" w14:textId="77777777" w:rsidR="00951572" w:rsidRPr="00AF3DCB" w:rsidRDefault="00951572" w:rsidP="008175F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EC778" w14:textId="415CDEC2" w:rsidR="00BD42E2" w:rsidRPr="00AF3DCB" w:rsidRDefault="00BD42E2" w:rsidP="009515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JW </w:t>
      </w:r>
      <w:r w:rsidR="00E122D9" w:rsidRPr="00AF3DCB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>Bill</w:t>
      </w:r>
      <w:r w:rsidR="00E122D9" w:rsidRPr="00AF3DCB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 Stealey</w:t>
      </w:r>
    </w:p>
    <w:p w14:paraId="17454822" w14:textId="6859BF4E" w:rsidR="00951572" w:rsidRPr="00AF3DCB" w:rsidRDefault="00BD42E2" w:rsidP="00951572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 xml:space="preserve">Chairman: </w:t>
      </w:r>
      <w:r w:rsidR="00951572" w:rsidRPr="00AF3DCB">
        <w:rPr>
          <w:rFonts w:ascii="Times New Roman" w:eastAsia="Times New Roman" w:hAnsi="Times New Roman" w:cs="Times New Roman"/>
          <w:b/>
          <w:sz w:val="28"/>
          <w:szCs w:val="28"/>
        </w:rPr>
        <w:t>iEntertainment Network Inc.</w:t>
      </w:r>
    </w:p>
    <w:p w14:paraId="49A02142" w14:textId="0937D139" w:rsidR="00BD42E2" w:rsidRPr="00AF3DCB" w:rsidRDefault="00BD42E2" w:rsidP="00882891">
      <w:pPr>
        <w:rPr>
          <w:rFonts w:ascii="Times New Roman" w:hAnsi="Times New Roman" w:cs="Times New Roman"/>
          <w:b/>
          <w:sz w:val="28"/>
          <w:szCs w:val="28"/>
        </w:rPr>
      </w:pPr>
      <w:r w:rsidRPr="00AF3DCB">
        <w:rPr>
          <w:rFonts w:ascii="Times New Roman" w:hAnsi="Times New Roman" w:cs="Times New Roman"/>
          <w:b/>
          <w:sz w:val="28"/>
          <w:szCs w:val="28"/>
        </w:rPr>
        <w:t>JWStealey@IENT.com</w:t>
      </w:r>
    </w:p>
    <w:p w14:paraId="3DD64D5B" w14:textId="560CF1AB" w:rsidR="00882891" w:rsidRPr="00AF3DCB" w:rsidRDefault="00882891" w:rsidP="0088289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DCB">
        <w:rPr>
          <w:rFonts w:ascii="Times New Roman" w:eastAsia="Times New Roman" w:hAnsi="Times New Roman" w:cs="Times New Roman"/>
          <w:b/>
          <w:sz w:val="28"/>
          <w:szCs w:val="28"/>
        </w:rPr>
        <w:t>Company Phone:  919-238-4080</w:t>
      </w:r>
    </w:p>
    <w:p w14:paraId="1F4A50C2" w14:textId="77777777" w:rsidR="00C2610C" w:rsidRPr="00BD42E2" w:rsidRDefault="00C2610C" w:rsidP="0088289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ECF68B" w14:textId="3F428E99" w:rsidR="00E122D9" w:rsidRPr="00E122D9" w:rsidRDefault="00E122D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22D9" w:rsidRPr="00E12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C34"/>
    <w:multiLevelType w:val="multilevel"/>
    <w:tmpl w:val="75A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F1BA3"/>
    <w:multiLevelType w:val="hybridMultilevel"/>
    <w:tmpl w:val="EA86C0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539D0"/>
    <w:multiLevelType w:val="hybridMultilevel"/>
    <w:tmpl w:val="6442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77103"/>
    <w:multiLevelType w:val="hybridMultilevel"/>
    <w:tmpl w:val="8C007B40"/>
    <w:lvl w:ilvl="0" w:tplc="6C186A68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6D17E3D"/>
    <w:multiLevelType w:val="hybridMultilevel"/>
    <w:tmpl w:val="94109622"/>
    <w:lvl w:ilvl="0" w:tplc="C982F8BA">
      <w:start w:val="10"/>
      <w:numFmt w:val="bullet"/>
      <w:lvlText w:val="•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0C2EB8"/>
    <w:multiLevelType w:val="hybridMultilevel"/>
    <w:tmpl w:val="05A4B5D0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0342EBF"/>
    <w:multiLevelType w:val="hybridMultilevel"/>
    <w:tmpl w:val="5A40D4CA"/>
    <w:lvl w:ilvl="0" w:tplc="1D08337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7498F"/>
    <w:multiLevelType w:val="multilevel"/>
    <w:tmpl w:val="82EE4A3C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E9B25B6"/>
    <w:multiLevelType w:val="hybridMultilevel"/>
    <w:tmpl w:val="9C5E6EBE"/>
    <w:lvl w:ilvl="0" w:tplc="6C186A68">
      <w:numFmt w:val="bullet"/>
      <w:lvlText w:val="•"/>
      <w:lvlJc w:val="left"/>
      <w:pPr>
        <w:ind w:left="2068" w:hanging="1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E82321"/>
    <w:multiLevelType w:val="hybridMultilevel"/>
    <w:tmpl w:val="C2908032"/>
    <w:lvl w:ilvl="0" w:tplc="C982F8BA">
      <w:start w:val="10"/>
      <w:numFmt w:val="bullet"/>
      <w:lvlText w:val="•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611ABD"/>
    <w:multiLevelType w:val="hybridMultilevel"/>
    <w:tmpl w:val="11764710"/>
    <w:lvl w:ilvl="0" w:tplc="C982F8BA">
      <w:start w:val="10"/>
      <w:numFmt w:val="bullet"/>
      <w:lvlText w:val="•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5768C"/>
    <w:multiLevelType w:val="hybridMultilevel"/>
    <w:tmpl w:val="65EEC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12638">
    <w:abstractNumId w:val="6"/>
  </w:num>
  <w:num w:numId="2" w16cid:durableId="787699229">
    <w:abstractNumId w:val="2"/>
  </w:num>
  <w:num w:numId="3" w16cid:durableId="608008137">
    <w:abstractNumId w:val="7"/>
  </w:num>
  <w:num w:numId="4" w16cid:durableId="946351110">
    <w:abstractNumId w:val="11"/>
  </w:num>
  <w:num w:numId="5" w16cid:durableId="919749600">
    <w:abstractNumId w:val="5"/>
  </w:num>
  <w:num w:numId="6" w16cid:durableId="525363611">
    <w:abstractNumId w:val="8"/>
  </w:num>
  <w:num w:numId="7" w16cid:durableId="1631983586">
    <w:abstractNumId w:val="3"/>
  </w:num>
  <w:num w:numId="8" w16cid:durableId="233010611">
    <w:abstractNumId w:val="1"/>
  </w:num>
  <w:num w:numId="9" w16cid:durableId="705640138">
    <w:abstractNumId w:val="9"/>
  </w:num>
  <w:num w:numId="10" w16cid:durableId="458377306">
    <w:abstractNumId w:val="4"/>
  </w:num>
  <w:num w:numId="11" w16cid:durableId="297492474">
    <w:abstractNumId w:val="10"/>
  </w:num>
  <w:num w:numId="12" w16cid:durableId="18698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BD"/>
    <w:rsid w:val="000065EF"/>
    <w:rsid w:val="00015DBD"/>
    <w:rsid w:val="00037EB5"/>
    <w:rsid w:val="00044AED"/>
    <w:rsid w:val="00045B91"/>
    <w:rsid w:val="00070EE0"/>
    <w:rsid w:val="00072D09"/>
    <w:rsid w:val="00096F00"/>
    <w:rsid w:val="000A5C42"/>
    <w:rsid w:val="000B0D38"/>
    <w:rsid w:val="000B2BE7"/>
    <w:rsid w:val="000C0998"/>
    <w:rsid w:val="000C6C53"/>
    <w:rsid w:val="000C7F36"/>
    <w:rsid w:val="000D0059"/>
    <w:rsid w:val="000D04AC"/>
    <w:rsid w:val="000D5D6E"/>
    <w:rsid w:val="000E7C93"/>
    <w:rsid w:val="000F3AAF"/>
    <w:rsid w:val="0010004F"/>
    <w:rsid w:val="001007EA"/>
    <w:rsid w:val="0010158A"/>
    <w:rsid w:val="0010162E"/>
    <w:rsid w:val="00115A08"/>
    <w:rsid w:val="00117C5C"/>
    <w:rsid w:val="0012062F"/>
    <w:rsid w:val="00121E3B"/>
    <w:rsid w:val="00123391"/>
    <w:rsid w:val="0012584D"/>
    <w:rsid w:val="0013270A"/>
    <w:rsid w:val="00137034"/>
    <w:rsid w:val="00145DA6"/>
    <w:rsid w:val="00156F70"/>
    <w:rsid w:val="0016004B"/>
    <w:rsid w:val="0016262A"/>
    <w:rsid w:val="00165336"/>
    <w:rsid w:val="001704A1"/>
    <w:rsid w:val="0018206B"/>
    <w:rsid w:val="0018788E"/>
    <w:rsid w:val="001A64EF"/>
    <w:rsid w:val="001B2877"/>
    <w:rsid w:val="001C5D82"/>
    <w:rsid w:val="001E0ED9"/>
    <w:rsid w:val="001E4895"/>
    <w:rsid w:val="00200D86"/>
    <w:rsid w:val="00207AAE"/>
    <w:rsid w:val="00226280"/>
    <w:rsid w:val="002415DB"/>
    <w:rsid w:val="00265549"/>
    <w:rsid w:val="00266A01"/>
    <w:rsid w:val="0028024B"/>
    <w:rsid w:val="00297CBB"/>
    <w:rsid w:val="002B3A48"/>
    <w:rsid w:val="002B4332"/>
    <w:rsid w:val="002C5D15"/>
    <w:rsid w:val="002D5B9E"/>
    <w:rsid w:val="002E3319"/>
    <w:rsid w:val="002F3900"/>
    <w:rsid w:val="00303A6F"/>
    <w:rsid w:val="0031213A"/>
    <w:rsid w:val="00316776"/>
    <w:rsid w:val="003238FD"/>
    <w:rsid w:val="003350AB"/>
    <w:rsid w:val="003663E6"/>
    <w:rsid w:val="0037166B"/>
    <w:rsid w:val="00384E4F"/>
    <w:rsid w:val="00391F2C"/>
    <w:rsid w:val="003B00B1"/>
    <w:rsid w:val="003C1E70"/>
    <w:rsid w:val="003E3599"/>
    <w:rsid w:val="003F7959"/>
    <w:rsid w:val="00402FF3"/>
    <w:rsid w:val="00416525"/>
    <w:rsid w:val="00425D75"/>
    <w:rsid w:val="00441E46"/>
    <w:rsid w:val="00442667"/>
    <w:rsid w:val="0044443F"/>
    <w:rsid w:val="00450A99"/>
    <w:rsid w:val="0045275E"/>
    <w:rsid w:val="00472DD9"/>
    <w:rsid w:val="00482290"/>
    <w:rsid w:val="004931CD"/>
    <w:rsid w:val="00495A8B"/>
    <w:rsid w:val="0049629C"/>
    <w:rsid w:val="004A274A"/>
    <w:rsid w:val="004C1637"/>
    <w:rsid w:val="004C19AD"/>
    <w:rsid w:val="004D21BD"/>
    <w:rsid w:val="004D34E3"/>
    <w:rsid w:val="004F43FD"/>
    <w:rsid w:val="00515E52"/>
    <w:rsid w:val="00547423"/>
    <w:rsid w:val="00552D8D"/>
    <w:rsid w:val="00574403"/>
    <w:rsid w:val="00597AC2"/>
    <w:rsid w:val="005A37DF"/>
    <w:rsid w:val="005B555B"/>
    <w:rsid w:val="005C5ADA"/>
    <w:rsid w:val="005D42FC"/>
    <w:rsid w:val="005D49DA"/>
    <w:rsid w:val="005E031B"/>
    <w:rsid w:val="005E1E2A"/>
    <w:rsid w:val="005E26A7"/>
    <w:rsid w:val="005E27AE"/>
    <w:rsid w:val="005E441F"/>
    <w:rsid w:val="005E7A1F"/>
    <w:rsid w:val="005F7FAF"/>
    <w:rsid w:val="00604822"/>
    <w:rsid w:val="0063634B"/>
    <w:rsid w:val="00637D6D"/>
    <w:rsid w:val="00654300"/>
    <w:rsid w:val="006639BF"/>
    <w:rsid w:val="0067089B"/>
    <w:rsid w:val="00672A24"/>
    <w:rsid w:val="00685A36"/>
    <w:rsid w:val="00687168"/>
    <w:rsid w:val="00687AE5"/>
    <w:rsid w:val="006F32FE"/>
    <w:rsid w:val="006F67ED"/>
    <w:rsid w:val="007027C6"/>
    <w:rsid w:val="00710DB7"/>
    <w:rsid w:val="007234D1"/>
    <w:rsid w:val="00725218"/>
    <w:rsid w:val="00735839"/>
    <w:rsid w:val="00752CB0"/>
    <w:rsid w:val="007542ED"/>
    <w:rsid w:val="0076766C"/>
    <w:rsid w:val="00772075"/>
    <w:rsid w:val="007735F7"/>
    <w:rsid w:val="00781D78"/>
    <w:rsid w:val="007913D2"/>
    <w:rsid w:val="007930E7"/>
    <w:rsid w:val="007B257A"/>
    <w:rsid w:val="007B60F1"/>
    <w:rsid w:val="007C201E"/>
    <w:rsid w:val="007E1644"/>
    <w:rsid w:val="007E54F8"/>
    <w:rsid w:val="007F68DA"/>
    <w:rsid w:val="008167F4"/>
    <w:rsid w:val="008175FE"/>
    <w:rsid w:val="00824A62"/>
    <w:rsid w:val="00827E7C"/>
    <w:rsid w:val="00830B6C"/>
    <w:rsid w:val="00843A8A"/>
    <w:rsid w:val="00843FB2"/>
    <w:rsid w:val="008473DC"/>
    <w:rsid w:val="0085460A"/>
    <w:rsid w:val="00881FCE"/>
    <w:rsid w:val="00882891"/>
    <w:rsid w:val="008A7265"/>
    <w:rsid w:val="008B1C64"/>
    <w:rsid w:val="008B3356"/>
    <w:rsid w:val="008D2C2C"/>
    <w:rsid w:val="008E14FE"/>
    <w:rsid w:val="008E2661"/>
    <w:rsid w:val="008E4D78"/>
    <w:rsid w:val="008E61B7"/>
    <w:rsid w:val="008E7086"/>
    <w:rsid w:val="008F565A"/>
    <w:rsid w:val="008F7225"/>
    <w:rsid w:val="00901160"/>
    <w:rsid w:val="00906674"/>
    <w:rsid w:val="00906A92"/>
    <w:rsid w:val="00906BAD"/>
    <w:rsid w:val="00927B51"/>
    <w:rsid w:val="00951572"/>
    <w:rsid w:val="009661BF"/>
    <w:rsid w:val="00970790"/>
    <w:rsid w:val="009902B4"/>
    <w:rsid w:val="00993E44"/>
    <w:rsid w:val="00995F3B"/>
    <w:rsid w:val="00996169"/>
    <w:rsid w:val="009A208B"/>
    <w:rsid w:val="009A4A0D"/>
    <w:rsid w:val="009A4EAC"/>
    <w:rsid w:val="009A5F1F"/>
    <w:rsid w:val="009B532C"/>
    <w:rsid w:val="009E626E"/>
    <w:rsid w:val="009F19CC"/>
    <w:rsid w:val="009F4D19"/>
    <w:rsid w:val="009F6A52"/>
    <w:rsid w:val="00A0132D"/>
    <w:rsid w:val="00A038D5"/>
    <w:rsid w:val="00A05DC7"/>
    <w:rsid w:val="00A064AF"/>
    <w:rsid w:val="00A14694"/>
    <w:rsid w:val="00A20DED"/>
    <w:rsid w:val="00A277FE"/>
    <w:rsid w:val="00A33B59"/>
    <w:rsid w:val="00A40772"/>
    <w:rsid w:val="00A46F7F"/>
    <w:rsid w:val="00A52738"/>
    <w:rsid w:val="00A6687A"/>
    <w:rsid w:val="00A8566D"/>
    <w:rsid w:val="00A93D50"/>
    <w:rsid w:val="00AA1F9F"/>
    <w:rsid w:val="00AB13E6"/>
    <w:rsid w:val="00AB5F7C"/>
    <w:rsid w:val="00AC0936"/>
    <w:rsid w:val="00AC548D"/>
    <w:rsid w:val="00AE1FFC"/>
    <w:rsid w:val="00AF3DCB"/>
    <w:rsid w:val="00AF51B0"/>
    <w:rsid w:val="00B04D8D"/>
    <w:rsid w:val="00B055D0"/>
    <w:rsid w:val="00B07D39"/>
    <w:rsid w:val="00B114B4"/>
    <w:rsid w:val="00B12DC2"/>
    <w:rsid w:val="00B61957"/>
    <w:rsid w:val="00B71545"/>
    <w:rsid w:val="00B762F7"/>
    <w:rsid w:val="00B97B9A"/>
    <w:rsid w:val="00BA2C7F"/>
    <w:rsid w:val="00BA6424"/>
    <w:rsid w:val="00BA6655"/>
    <w:rsid w:val="00BB5643"/>
    <w:rsid w:val="00BC12D9"/>
    <w:rsid w:val="00BD42E2"/>
    <w:rsid w:val="00BE172C"/>
    <w:rsid w:val="00BE5B81"/>
    <w:rsid w:val="00BE6191"/>
    <w:rsid w:val="00C1729A"/>
    <w:rsid w:val="00C179DC"/>
    <w:rsid w:val="00C2610C"/>
    <w:rsid w:val="00C27F68"/>
    <w:rsid w:val="00C4426D"/>
    <w:rsid w:val="00C65F42"/>
    <w:rsid w:val="00C71095"/>
    <w:rsid w:val="00C7424E"/>
    <w:rsid w:val="00C77B8A"/>
    <w:rsid w:val="00C82E29"/>
    <w:rsid w:val="00C90F06"/>
    <w:rsid w:val="00CC74CE"/>
    <w:rsid w:val="00CF0DD7"/>
    <w:rsid w:val="00D01C7D"/>
    <w:rsid w:val="00D03470"/>
    <w:rsid w:val="00D0566B"/>
    <w:rsid w:val="00D05EC9"/>
    <w:rsid w:val="00D17D2B"/>
    <w:rsid w:val="00D35F43"/>
    <w:rsid w:val="00D4223B"/>
    <w:rsid w:val="00D677FC"/>
    <w:rsid w:val="00DB2588"/>
    <w:rsid w:val="00DB4BB4"/>
    <w:rsid w:val="00DC2269"/>
    <w:rsid w:val="00DC246D"/>
    <w:rsid w:val="00DC4972"/>
    <w:rsid w:val="00DC7B00"/>
    <w:rsid w:val="00DF00F5"/>
    <w:rsid w:val="00DF29F1"/>
    <w:rsid w:val="00DF3201"/>
    <w:rsid w:val="00E122D9"/>
    <w:rsid w:val="00E37EEC"/>
    <w:rsid w:val="00E42BEA"/>
    <w:rsid w:val="00E44860"/>
    <w:rsid w:val="00E44D11"/>
    <w:rsid w:val="00E45C42"/>
    <w:rsid w:val="00E45C91"/>
    <w:rsid w:val="00E563E7"/>
    <w:rsid w:val="00E76E58"/>
    <w:rsid w:val="00E82AA9"/>
    <w:rsid w:val="00E83266"/>
    <w:rsid w:val="00E941C5"/>
    <w:rsid w:val="00E95772"/>
    <w:rsid w:val="00EA2B2A"/>
    <w:rsid w:val="00EA5578"/>
    <w:rsid w:val="00ED7C1F"/>
    <w:rsid w:val="00EE0726"/>
    <w:rsid w:val="00F22357"/>
    <w:rsid w:val="00F571C9"/>
    <w:rsid w:val="00F60904"/>
    <w:rsid w:val="00F738DB"/>
    <w:rsid w:val="00F77EAD"/>
    <w:rsid w:val="00F914FF"/>
    <w:rsid w:val="00F91F18"/>
    <w:rsid w:val="00F95613"/>
    <w:rsid w:val="00F97F6F"/>
    <w:rsid w:val="00FB50B4"/>
    <w:rsid w:val="00FC01EA"/>
    <w:rsid w:val="00FC3C14"/>
    <w:rsid w:val="00FD1753"/>
    <w:rsid w:val="00FD4556"/>
    <w:rsid w:val="00FD4C06"/>
    <w:rsid w:val="00FD5712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49353"/>
  <w15:chartTrackingRefBased/>
  <w15:docId w15:val="{B2CC3BDA-E97F-4F4A-B390-5E2014E0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5FE"/>
    <w:pPr>
      <w:spacing w:after="0" w:line="276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E0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5F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5FE"/>
    <w:pPr>
      <w:ind w:left="720"/>
      <w:contextualSpacing/>
    </w:pPr>
  </w:style>
  <w:style w:type="paragraph" w:customStyle="1" w:styleId="m1943106020226180064msolistparagraph">
    <w:name w:val="m_1943106020226180064msolistparagraph"/>
    <w:basedOn w:val="Normal"/>
    <w:rsid w:val="0048229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843A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3A8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072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Revision">
    <w:name w:val="Revision"/>
    <w:hidden/>
    <w:uiPriority w:val="99"/>
    <w:semiHidden/>
    <w:rsid w:val="009A208B"/>
    <w:pPr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BirdsLanding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inyurl.com/3ke7y547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rporate-ient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WarBirdsLanding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e441a4-a612-4f83-a3b5-83b9b91d6e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298766CB8CA44BF5C854236892B18" ma:contentTypeVersion="17" ma:contentTypeDescription="Create a new document." ma:contentTypeScope="" ma:versionID="95c9b379a373619997128d2c3297d197">
  <xsd:schema xmlns:xsd="http://www.w3.org/2001/XMLSchema" xmlns:xs="http://www.w3.org/2001/XMLSchema" xmlns:p="http://schemas.microsoft.com/office/2006/metadata/properties" xmlns:ns3="f8fb8ad0-9fa8-45e1-9597-531f1c08cc2e" xmlns:ns4="c5e441a4-a612-4f83-a3b5-83b9b91d6ef1" targetNamespace="http://schemas.microsoft.com/office/2006/metadata/properties" ma:root="true" ma:fieldsID="145bac5b53e0787cb1837f4bed0c820e" ns3:_="" ns4:_="">
    <xsd:import namespace="f8fb8ad0-9fa8-45e1-9597-531f1c08cc2e"/>
    <xsd:import namespace="c5e441a4-a612-4f83-a3b5-83b9b91d6e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b8ad0-9fa8-45e1-9597-531f1c08cc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41a4-a612-4f83-a3b5-83b9b91d6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E517F-05FC-42D5-8638-D8E53D190119}">
  <ds:schemaRefs>
    <ds:schemaRef ds:uri="http://schemas.microsoft.com/office/2006/metadata/properties"/>
    <ds:schemaRef ds:uri="http://schemas.microsoft.com/office/infopath/2007/PartnerControls"/>
    <ds:schemaRef ds:uri="c5e441a4-a612-4f83-a3b5-83b9b91d6ef1"/>
  </ds:schemaRefs>
</ds:datastoreItem>
</file>

<file path=customXml/itemProps2.xml><?xml version="1.0" encoding="utf-8"?>
<ds:datastoreItem xmlns:ds="http://schemas.openxmlformats.org/officeDocument/2006/customXml" ds:itemID="{C189885E-06FF-4DA9-9228-956D47BA6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635AD-CB1C-4556-8BC3-5A272B35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b8ad0-9fa8-45e1-9597-531f1c08cc2e"/>
    <ds:schemaRef ds:uri="c5e441a4-a612-4f83-a3b5-83b9b91d6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Adam</dc:creator>
  <cp:keywords/>
  <dc:description/>
  <cp:lastModifiedBy>John Stealey</cp:lastModifiedBy>
  <cp:revision>8</cp:revision>
  <dcterms:created xsi:type="dcterms:W3CDTF">2024-09-04T14:57:00Z</dcterms:created>
  <dcterms:modified xsi:type="dcterms:W3CDTF">2024-10-22T18:31:00Z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0x010100C63298766CB8CA44BF5C854236892B18</vt:lpwstr>
  </property>
</Properties>
</file>